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44A" w:rsidRDefault="009C644A">
      <w:pPr>
        <w:rPr>
          <w:b/>
        </w:rPr>
      </w:pPr>
      <w:r>
        <w:rPr>
          <w:b/>
        </w:rPr>
        <w:t xml:space="preserve">I like the style of these: </w:t>
      </w:r>
      <w:r>
        <w:rPr>
          <w:b/>
        </w:rPr>
        <w:br/>
      </w:r>
      <w:r>
        <w:rPr>
          <w:noProof/>
        </w:rPr>
        <w:drawing>
          <wp:inline distT="0" distB="0" distL="0" distR="0" wp14:anchorId="67C1C360" wp14:editId="0F712D7E">
            <wp:extent cx="1749669" cy="1895475"/>
            <wp:effectExtent l="0" t="0" r="3175" b="0"/>
            <wp:docPr id="12" name="Picture 12" descr="http://www.wildbeardesign.co.uk/communities/3/004/012/141/043/images/4600097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ildbeardesign.co.uk/communities/3/004/012/141/043/images/460009712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991" cy="190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2A5BED" wp14:editId="1D156F0A">
            <wp:extent cx="3448050" cy="2058515"/>
            <wp:effectExtent l="0" t="0" r="0" b="0"/>
            <wp:docPr id="9" name="Picture 9" descr="http://payload148.cargocollective.com/1/0/18873/5274608/LGS_Branding_Web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ayload148.cargocollective.com/1/0/18873/5274608/LGS_Branding_Websit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204" cy="2063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44A" w:rsidRDefault="009C644A">
      <w:pPr>
        <w:rPr>
          <w:b/>
        </w:rPr>
      </w:pPr>
      <w:r>
        <w:rPr>
          <w:b/>
        </w:rPr>
        <w:t>But they would need to be easier to read like this:</w:t>
      </w:r>
      <w:r>
        <w:rPr>
          <w:b/>
        </w:rPr>
        <w:br/>
      </w:r>
      <w:bookmarkStart w:id="0" w:name="_GoBack"/>
      <w:bookmarkEnd w:id="0"/>
      <w:r>
        <w:rPr>
          <w:b/>
        </w:rPr>
        <w:br/>
      </w:r>
      <w:r>
        <w:rPr>
          <w:noProof/>
        </w:rPr>
        <w:drawing>
          <wp:inline distT="0" distB="0" distL="0" distR="0" wp14:anchorId="2C3ED5A6" wp14:editId="01971E4B">
            <wp:extent cx="2190750" cy="1752600"/>
            <wp:effectExtent l="0" t="0" r="0" b="0"/>
            <wp:docPr id="3" name="Picture 3" descr="http://www.brandcrowd.com/gallery/brands/pictures/picture137102164188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randcrowd.com/gallery/brands/pictures/picture1371021641887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250" cy="175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noProof/>
        </w:rPr>
        <w:drawing>
          <wp:inline distT="0" distB="0" distL="0" distR="0" wp14:anchorId="1159DF58" wp14:editId="3FD9EC84">
            <wp:extent cx="2762250" cy="2689732"/>
            <wp:effectExtent l="0" t="0" r="0" b="0"/>
            <wp:docPr id="5" name="Picture 5" descr="http://cache2.asset-cache.net/gc/165966383-grunge-stamps-collection-gettyimages.jpg?v=1&amp;c=IWSAsset&amp;k=2&amp;d=iwyxtGoEoy1ZPe6GyzP7ONpSgecelorPI8dv57WHnWcfcBnFfmzB9yz9ggzoDzW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ache2.asset-cache.net/gc/165966383-grunge-stamps-collection-gettyimages.jpg?v=1&amp;c=IWSAsset&amp;k=2&amp;d=iwyxtGoEoy1ZPe6GyzP7ONpSgecelorPI8dv57WHnWcfcBnFfmzB9yz9ggzoDzW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45" cy="2724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</w:r>
      <w:r w:rsidR="00D55D4F">
        <w:rPr>
          <w:b/>
        </w:rPr>
        <w:br/>
      </w:r>
    </w:p>
    <w:p w:rsidR="009C644A" w:rsidRDefault="009C644A">
      <w:pPr>
        <w:rPr>
          <w:b/>
        </w:rPr>
      </w:pPr>
      <w:r>
        <w:rPr>
          <w:b/>
        </w:rPr>
        <w:t xml:space="preserve">If you were to go for a different shape to the plain circle maybe a badge would work well? </w:t>
      </w:r>
      <w:r>
        <w:rPr>
          <w:b/>
        </w:rPr>
        <w:br/>
      </w:r>
    </w:p>
    <w:p w:rsidR="0055527D" w:rsidRDefault="009C644A">
      <w:pPr>
        <w:rPr>
          <w:b/>
        </w:rPr>
      </w:pPr>
      <w:r>
        <w:rPr>
          <w:noProof/>
        </w:rPr>
        <w:drawing>
          <wp:inline distT="0" distB="0" distL="0" distR="0" wp14:anchorId="24932C41" wp14:editId="3D1574A8">
            <wp:extent cx="2000250" cy="1342450"/>
            <wp:effectExtent l="0" t="0" r="0" b="0"/>
            <wp:docPr id="6" name="Picture 6" descr="http://www.plumb-design.com/images/chumstheplumb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lumb-design.com/images/chumstheplumb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971" cy="134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 w:rsidR="000C4BE9">
        <w:rPr>
          <w:noProof/>
        </w:rPr>
        <w:drawing>
          <wp:inline distT="0" distB="0" distL="0" distR="0">
            <wp:extent cx="1910375" cy="1549526"/>
            <wp:effectExtent l="0" t="0" r="0" b="0"/>
            <wp:docPr id="1" name="Picture 1" descr="http://comps.canstockphoto.com/can-stock-photo_csp6320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mps.canstockphoto.com/can-stock-photo_csp632049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344" cy="15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0B2" w:rsidRDefault="00F510B2">
      <w:pPr>
        <w:rPr>
          <w:b/>
        </w:rPr>
      </w:pPr>
    </w:p>
    <w:p w:rsidR="00F510B2" w:rsidRDefault="009C644A">
      <w:pPr>
        <w:rPr>
          <w:b/>
        </w:rPr>
      </w:pPr>
      <w:r>
        <w:rPr>
          <w:b/>
        </w:rPr>
        <w:lastRenderedPageBreak/>
        <w:t xml:space="preserve">Here are just some other </w:t>
      </w:r>
      <w:r w:rsidR="00287621">
        <w:rPr>
          <w:b/>
        </w:rPr>
        <w:t>examples</w:t>
      </w:r>
      <w:r>
        <w:rPr>
          <w:b/>
        </w:rPr>
        <w:t xml:space="preserve"> I have found</w:t>
      </w:r>
      <w:r w:rsidR="00287621">
        <w:rPr>
          <w:b/>
        </w:rPr>
        <w:t>:</w:t>
      </w:r>
      <w:r w:rsidR="00287621">
        <w:rPr>
          <w:b/>
        </w:rPr>
        <w:br/>
      </w:r>
      <w:r w:rsidR="00F510B2">
        <w:rPr>
          <w:noProof/>
        </w:rPr>
        <w:drawing>
          <wp:inline distT="0" distB="0" distL="0" distR="0">
            <wp:extent cx="4286250" cy="3590925"/>
            <wp:effectExtent l="0" t="0" r="0" b="9525"/>
            <wp:docPr id="2" name="Picture 2" descr="http://image.shutterstock.com/display_pic_with_logo/322090/322090,1265838763,1/stock-photo-jpeg-version-check-approved-stamp-isolated-on-white-for-design-vector-version-is-also-available-46414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.shutterstock.com/display_pic_with_logo/322090/322090,1265838763,1/stock-photo-jpeg-version-check-approved-stamp-isolated-on-white-for-design-vector-version-is-also-available-4641417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0B2" w:rsidRDefault="00F510B2">
      <w:pPr>
        <w:rPr>
          <w:b/>
        </w:rPr>
      </w:pPr>
    </w:p>
    <w:p w:rsidR="00181C33" w:rsidRDefault="00181C33">
      <w:pPr>
        <w:rPr>
          <w:b/>
        </w:rPr>
      </w:pPr>
    </w:p>
    <w:p w:rsidR="00181C33" w:rsidRDefault="00181C33">
      <w:pPr>
        <w:rPr>
          <w:b/>
        </w:rPr>
      </w:pPr>
      <w:r>
        <w:rPr>
          <w:noProof/>
        </w:rPr>
        <w:drawing>
          <wp:inline distT="0" distB="0" distL="0" distR="0">
            <wp:extent cx="2857500" cy="2857500"/>
            <wp:effectExtent l="0" t="0" r="0" b="0"/>
            <wp:docPr id="4" name="Picture 4" descr="http://4.bp.blogspot.com/-NICN7TzL2I8/TtSWM1D7OUI/AAAAAAAABZw/e8LfQnUnOjc/s1600/Small+Pond+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NICN7TzL2I8/TtSWM1D7OUI/AAAAAAAABZw/e8LfQnUnOjc/s1600/Small+Pond+Stamp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C33" w:rsidRDefault="00181C33">
      <w:pPr>
        <w:rPr>
          <w:b/>
        </w:rPr>
      </w:pPr>
    </w:p>
    <w:p w:rsidR="00181C33" w:rsidRDefault="00181C33">
      <w:pPr>
        <w:rPr>
          <w:b/>
        </w:rPr>
      </w:pPr>
    </w:p>
    <w:p w:rsidR="00181C33" w:rsidRDefault="00181C33">
      <w:pPr>
        <w:rPr>
          <w:b/>
        </w:rPr>
      </w:pPr>
      <w:r>
        <w:rPr>
          <w:noProof/>
        </w:rPr>
        <w:lastRenderedPageBreak/>
        <w:drawing>
          <wp:inline distT="0" distB="0" distL="0" distR="0">
            <wp:extent cx="5943600" cy="2994011"/>
            <wp:effectExtent l="0" t="0" r="0" b="0"/>
            <wp:docPr id="7" name="Picture 7" descr="http://conversations.marketing-partners.com/wp-content/uploads/2013/07/round_seal_logo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versations.marketing-partners.com/wp-content/uploads/2013/07/round_seal_logos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9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C33" w:rsidRDefault="00181C33">
      <w:pPr>
        <w:rPr>
          <w:b/>
        </w:rPr>
      </w:pPr>
      <w:r>
        <w:rPr>
          <w:noProof/>
        </w:rPr>
        <w:drawing>
          <wp:inline distT="0" distB="0" distL="0" distR="0">
            <wp:extent cx="5943600" cy="3902268"/>
            <wp:effectExtent l="0" t="0" r="0" b="3175"/>
            <wp:docPr id="8" name="Picture 8" descr="http://www.freecreatives.com/wp-content/uploads/2015/05/grunge-rubber-stamps-vector-set_279-3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reecreatives.com/wp-content/uploads/2015/05/grunge-rubber-stamps-vector-set_279-381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2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C33" w:rsidRDefault="00181C33">
      <w:pPr>
        <w:rPr>
          <w:b/>
        </w:rPr>
      </w:pPr>
    </w:p>
    <w:p w:rsidR="00181C33" w:rsidRDefault="00181C33">
      <w:pPr>
        <w:rPr>
          <w:b/>
        </w:rPr>
      </w:pPr>
      <w:r>
        <w:rPr>
          <w:noProof/>
        </w:rPr>
        <w:lastRenderedPageBreak/>
        <w:drawing>
          <wp:inline distT="0" distB="0" distL="0" distR="0">
            <wp:extent cx="4286250" cy="4476750"/>
            <wp:effectExtent l="0" t="0" r="0" b="0"/>
            <wp:docPr id="10" name="Picture 10" descr="http://thumb1.shutterstock.com/display_pic_with_logo/1206611/288169520/stock-vector-rubber-stamp-design-organic-288169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1.shutterstock.com/display_pic_with_logo/1206611/288169520/stock-vector-rubber-stamp-design-organic-28816952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C33" w:rsidRDefault="00181C33">
      <w:pPr>
        <w:rPr>
          <w:b/>
        </w:rPr>
      </w:pPr>
      <w:r>
        <w:rPr>
          <w:noProof/>
        </w:rPr>
        <w:drawing>
          <wp:inline distT="0" distB="0" distL="0" distR="0">
            <wp:extent cx="2857500" cy="2857500"/>
            <wp:effectExtent l="0" t="0" r="0" b="0"/>
            <wp:docPr id="11" name="Picture 11" descr="http://vintageillustrations.org/hash/thumbs/8/b/5/b/8b5b-vector-made-in-comoros-round-gray-grunge-rubber-stamp-design-isolated-on-white-background-vector-280521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vintageillustrations.org/hash/thumbs/8/b/5/b/8b5b-vector-made-in-comoros-round-gray-grunge-rubber-stamp-design-isolated-on-white-background-vector-280521023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C33" w:rsidRDefault="00181C33">
      <w:pPr>
        <w:rPr>
          <w:b/>
        </w:rPr>
      </w:pPr>
    </w:p>
    <w:p w:rsidR="00181C33" w:rsidRDefault="00181C33">
      <w:pPr>
        <w:rPr>
          <w:b/>
        </w:rPr>
      </w:pPr>
    </w:p>
    <w:p w:rsidR="00181C33" w:rsidRPr="000C4BE9" w:rsidRDefault="00181C33">
      <w:pPr>
        <w:rPr>
          <w:b/>
        </w:rPr>
      </w:pPr>
    </w:p>
    <w:sectPr w:rsidR="00181C33" w:rsidRPr="000C4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BE9"/>
    <w:rsid w:val="000C4BE9"/>
    <w:rsid w:val="00181C33"/>
    <w:rsid w:val="00287621"/>
    <w:rsid w:val="0055527D"/>
    <w:rsid w:val="009C644A"/>
    <w:rsid w:val="00A01B51"/>
    <w:rsid w:val="00D55D4F"/>
    <w:rsid w:val="00E5769E"/>
    <w:rsid w:val="00EA23BE"/>
    <w:rsid w:val="00F5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E6370B-10E1-45BB-89EE-6744C1AFE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76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Rose</dc:creator>
  <cp:keywords/>
  <dc:description/>
  <cp:lastModifiedBy>Amy Rose</cp:lastModifiedBy>
  <cp:revision>8</cp:revision>
  <dcterms:created xsi:type="dcterms:W3CDTF">2015-09-18T10:08:00Z</dcterms:created>
  <dcterms:modified xsi:type="dcterms:W3CDTF">2015-09-20T19:37:00Z</dcterms:modified>
</cp:coreProperties>
</file>